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EFD" w:rsidRPr="00190760" w:rsidRDefault="00377EFD" w:rsidP="00377EFD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51303EB" wp14:editId="558A3C4A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87" name="Image 18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17F7">
        <w:rPr>
          <w:noProof/>
          <w:color w:val="FFFFFF"/>
          <w:sz w:val="4"/>
          <w:szCs w:val="4"/>
          <w:lang w:val="en-US"/>
        </w:rPr>
        <w:t>2911</w:t>
      </w:r>
    </w:p>
    <w:p w:rsidR="00377EFD" w:rsidRPr="00190760" w:rsidRDefault="00377EFD" w:rsidP="00377EFD">
      <w:pPr>
        <w:spacing w:after="0"/>
        <w:rPr>
          <w:b/>
          <w:lang w:val="en-US"/>
        </w:rPr>
      </w:pPr>
      <w:r w:rsidRPr="00E717F7">
        <w:rPr>
          <w:b/>
          <w:noProof/>
          <w:lang w:val="en-US"/>
        </w:rPr>
        <w:t>Jumbo toilet paper dispenser - 400m</w:t>
      </w:r>
    </w:p>
    <w:p w:rsidR="00377EFD" w:rsidRPr="00190760" w:rsidRDefault="00377EFD" w:rsidP="00377EFD">
      <w:pPr>
        <w:spacing w:after="0"/>
        <w:rPr>
          <w:lang w:val="en-US"/>
        </w:rPr>
      </w:pPr>
    </w:p>
    <w:p w:rsidR="00377EFD" w:rsidRPr="00190760" w:rsidRDefault="00377EFD" w:rsidP="00377EFD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E717F7">
        <w:rPr>
          <w:noProof/>
          <w:lang w:val="en-US"/>
        </w:rPr>
        <w:t>2911</w:t>
      </w:r>
      <w:r w:rsidRPr="00190760">
        <w:rPr>
          <w:lang w:val="en-US"/>
        </w:rPr>
        <w:t xml:space="preserve"> </w:t>
      </w:r>
    </w:p>
    <w:p w:rsidR="00377EFD" w:rsidRPr="00190760" w:rsidRDefault="00377EFD" w:rsidP="00377EFD">
      <w:pPr>
        <w:spacing w:after="0"/>
        <w:rPr>
          <w:lang w:val="en-US"/>
        </w:rPr>
      </w:pPr>
    </w:p>
    <w:p w:rsidR="00377EFD" w:rsidRDefault="00377EFD" w:rsidP="00377EFD">
      <w:pPr>
        <w:spacing w:after="0"/>
        <w:rPr>
          <w:u w:val="single"/>
          <w:lang w:val="en-GB"/>
        </w:rPr>
      </w:pPr>
      <w:r>
        <w:rPr>
          <w:u w:val="single"/>
          <w:lang w:val="en-GB"/>
        </w:rPr>
        <w:t>Specification</w:t>
      </w:r>
      <w:r w:rsidRPr="00F52919">
        <w:rPr>
          <w:u w:val="single"/>
          <w:lang w:val="en-GB"/>
        </w:rPr>
        <w:t xml:space="preserve"> </w:t>
      </w:r>
      <w:r>
        <w:rPr>
          <w:u w:val="single"/>
          <w:lang w:val="en-GB"/>
        </w:rPr>
        <w:t>D</w:t>
      </w:r>
      <w:r w:rsidRPr="00F52919">
        <w:rPr>
          <w:u w:val="single"/>
          <w:lang w:val="en-GB"/>
        </w:rPr>
        <w:t>escription</w:t>
      </w:r>
    </w:p>
    <w:p w:rsidR="00377EFD" w:rsidRPr="00E717F7" w:rsidRDefault="00377EFD" w:rsidP="00377EFD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Jumbo toilet paper dispenser. Large model for 400m rolls. </w:t>
      </w:r>
    </w:p>
    <w:p w:rsidR="00377EFD" w:rsidRPr="00E717F7" w:rsidRDefault="00377EFD" w:rsidP="00377EFD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One-piece hinged cover for easy maintenance and better hygiene. </w:t>
      </w:r>
    </w:p>
    <w:p w:rsidR="00377EFD" w:rsidRPr="00E717F7" w:rsidRDefault="00377EFD" w:rsidP="00377EFD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With lock and standard Delabie key.</w:t>
      </w:r>
    </w:p>
    <w:p w:rsidR="00377EFD" w:rsidRPr="00E717F7" w:rsidRDefault="00377EFD" w:rsidP="00377EFD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Level control. </w:t>
      </w:r>
    </w:p>
    <w:p w:rsidR="00377EFD" w:rsidRPr="00E717F7" w:rsidRDefault="00377EFD" w:rsidP="00377EFD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Dimensions: Ø 305mm, depth 135mm. </w:t>
      </w:r>
    </w:p>
    <w:p w:rsidR="00377EFD" w:rsidRPr="00E717F7" w:rsidRDefault="00377EFD" w:rsidP="00377EFD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 xml:space="preserve">Bright polished 304 stainless steel. </w:t>
      </w:r>
    </w:p>
    <w:p w:rsidR="00377EFD" w:rsidRPr="00E717F7" w:rsidRDefault="00377EFD" w:rsidP="00377EFD">
      <w:pPr>
        <w:spacing w:after="0"/>
        <w:rPr>
          <w:noProof/>
          <w:lang w:val="en-US"/>
        </w:rPr>
      </w:pPr>
      <w:r w:rsidRPr="00E717F7">
        <w:rPr>
          <w:noProof/>
          <w:lang w:val="en-US"/>
        </w:rPr>
        <w:t>With back-piece: protects paper from imperfections in wall, humidity and dust.</w:t>
      </w:r>
    </w:p>
    <w:p w:rsidR="00377EFD" w:rsidRDefault="00377EFD" w:rsidP="00377EFD">
      <w:pPr>
        <w:spacing w:after="0"/>
        <w:rPr>
          <w:lang w:val="en-GB"/>
        </w:rPr>
        <w:sectPr w:rsidR="00377EFD" w:rsidSect="00377EFD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E717F7">
        <w:rPr>
          <w:noProof/>
          <w:lang w:val="en-US"/>
        </w:rPr>
        <w:t>10-year warranty.</w:t>
      </w:r>
    </w:p>
    <w:p w:rsidR="00FF626E" w:rsidRDefault="00FF626E" w:rsidP="00377EFD"/>
    <w:sectPr w:rsidR="00FF626E" w:rsidSect="00377EF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EFD"/>
    <w:rsid w:val="00377EFD"/>
    <w:rsid w:val="00FF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8C331-2BC0-4AAE-B3C9-95FD853E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2020-01-14T10:39:00Z</dcterms:created>
  <dcterms:modified xsi:type="dcterms:W3CDTF">2020-01-14T10:39:00Z</dcterms:modified>
</cp:coreProperties>
</file>