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5" w:rsidRPr="00190760" w:rsidRDefault="006A15E5" w:rsidP="006A15E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B0A5B8F" wp14:editId="77674FB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56" name="Image 2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50509S</w:t>
      </w:r>
    </w:p>
    <w:p w:rsidR="006A15E5" w:rsidRPr="00CC5165" w:rsidRDefault="006A15E5" w:rsidP="006A15E5">
      <w:pPr>
        <w:spacing w:after="0"/>
        <w:rPr>
          <w:b/>
          <w:noProof/>
          <w:lang w:val="en-US"/>
        </w:rPr>
      </w:pPr>
      <w:r w:rsidRPr="00CC5165">
        <w:rPr>
          <w:b/>
          <w:noProof/>
          <w:lang w:val="en-US"/>
        </w:rPr>
        <w:t>Straight grab bar Ø 32mm, 900mm</w:t>
      </w:r>
    </w:p>
    <w:p w:rsidR="006A15E5" w:rsidRPr="00190760" w:rsidRDefault="006A15E5" w:rsidP="006A15E5">
      <w:pPr>
        <w:spacing w:after="0"/>
        <w:rPr>
          <w:b/>
          <w:lang w:val="en-US"/>
        </w:rPr>
      </w:pPr>
    </w:p>
    <w:p w:rsidR="006A15E5" w:rsidRPr="00190760" w:rsidRDefault="006A15E5" w:rsidP="006A15E5">
      <w:pPr>
        <w:spacing w:after="0"/>
        <w:rPr>
          <w:lang w:val="en-US"/>
        </w:rPr>
      </w:pPr>
    </w:p>
    <w:p w:rsidR="006A15E5" w:rsidRPr="00190760" w:rsidRDefault="006A15E5" w:rsidP="006A15E5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50509S</w:t>
      </w:r>
      <w:r w:rsidRPr="00190760">
        <w:rPr>
          <w:lang w:val="en-US"/>
        </w:rPr>
        <w:t xml:space="preserve"> </w:t>
      </w:r>
    </w:p>
    <w:p w:rsidR="006A15E5" w:rsidRPr="00190760" w:rsidRDefault="006A15E5" w:rsidP="006A15E5">
      <w:pPr>
        <w:spacing w:after="0"/>
        <w:rPr>
          <w:lang w:val="en-US"/>
        </w:rPr>
      </w:pPr>
    </w:p>
    <w:p w:rsidR="006A15E5" w:rsidRDefault="006A15E5" w:rsidP="006A15E5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Straight grab bar for people with reduced mobility.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Tube Ø 32mm, 900mm centres, 1.5mm thick.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For use as a handrail and grab or support bar for WCs, showers or baths. 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Bacteriostatic 304 stainless steel tube. 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UltraSatin polished satin stainless steel, uniform non-porous surface for easy maintenance and hygiene. 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Plate welded to the tube by invisible safety bead weld (process exclusive to "ArN-Securit").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40mm gap between the bar and the wall: minimal space prevents the forearm passing between the bar and the wall, reducing the risk of fracture in case of loss of balance. 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Concealed fixings, secured to wall by a 3-hole, 304 stainless steel plate, Ø 72mm. 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Supplied with stainless steel screws for concrete walls. </w:t>
      </w:r>
    </w:p>
    <w:p w:rsidR="006A15E5" w:rsidRPr="00ED476E" w:rsidRDefault="006A15E5" w:rsidP="006A15E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Tested to over 200kg. Maximum recommended user weight: 135kg. </w:t>
      </w:r>
    </w:p>
    <w:p w:rsidR="008D2CF2" w:rsidRDefault="008D2CF2"/>
    <w:sectPr w:rsidR="008D2CF2" w:rsidSect="006A15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5"/>
    <w:rsid w:val="006A15E5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7E2A8-7EC1-472D-B7DD-117A45C5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2018-09-04T15:32:00Z</dcterms:created>
  <dcterms:modified xsi:type="dcterms:W3CDTF">2018-09-04T15:32:00Z</dcterms:modified>
</cp:coreProperties>
</file>