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37" w:rsidRPr="00190760" w:rsidRDefault="00E07C37" w:rsidP="00E07C3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8023E04" wp14:editId="2911D33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22" name="Image 22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65">
        <w:rPr>
          <w:noProof/>
          <w:color w:val="FFFFFF"/>
          <w:sz w:val="4"/>
          <w:szCs w:val="4"/>
          <w:lang w:val="en-US"/>
        </w:rPr>
        <w:t>5086P2</w:t>
      </w:r>
    </w:p>
    <w:p w:rsidR="00E07C37" w:rsidRPr="00190760" w:rsidRDefault="00E07C37" w:rsidP="00E07C37">
      <w:pPr>
        <w:spacing w:after="0"/>
        <w:rPr>
          <w:b/>
          <w:lang w:val="en-US"/>
        </w:rPr>
      </w:pPr>
      <w:r w:rsidRPr="00CC5165">
        <w:rPr>
          <w:b/>
          <w:noProof/>
          <w:lang w:val="en-US"/>
        </w:rPr>
        <w:t>Angled grab bar 135°, Ø 25mm, 400 x 400mm</w:t>
      </w:r>
    </w:p>
    <w:p w:rsidR="00E07C37" w:rsidRPr="00190760" w:rsidRDefault="00E07C37" w:rsidP="00E07C37">
      <w:pPr>
        <w:spacing w:after="0"/>
        <w:rPr>
          <w:lang w:val="en-US"/>
        </w:rPr>
      </w:pPr>
    </w:p>
    <w:p w:rsidR="00E07C37" w:rsidRPr="00190760" w:rsidRDefault="00E07C37" w:rsidP="00E07C37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CC5165">
        <w:rPr>
          <w:noProof/>
          <w:lang w:val="en-US"/>
        </w:rPr>
        <w:t>5086P2</w:t>
      </w:r>
      <w:r w:rsidRPr="00190760">
        <w:rPr>
          <w:lang w:val="en-US"/>
        </w:rPr>
        <w:t xml:space="preserve"> </w:t>
      </w:r>
    </w:p>
    <w:p w:rsidR="00E07C37" w:rsidRPr="00190760" w:rsidRDefault="00E07C37" w:rsidP="00E07C37">
      <w:pPr>
        <w:spacing w:after="0"/>
        <w:rPr>
          <w:lang w:val="en-US"/>
        </w:rPr>
      </w:pPr>
    </w:p>
    <w:p w:rsidR="00E07C37" w:rsidRDefault="00E07C37" w:rsidP="00E07C37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E07C37" w:rsidRPr="00ED476E" w:rsidRDefault="00E07C37" w:rsidP="00E07C3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Angled grab bar 135° for people with reduced mobility, Ø 25mm.</w:t>
      </w:r>
    </w:p>
    <w:p w:rsidR="00E07C37" w:rsidRPr="00ED476E" w:rsidRDefault="00E07C37" w:rsidP="00E07C3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For use as a handrail (horizontal part) or as a grab bar (135° part) for WCs, showers or baths.</w:t>
      </w:r>
    </w:p>
    <w:p w:rsidR="00E07C37" w:rsidRPr="00ED476E" w:rsidRDefault="00E07C37" w:rsidP="00E07C3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Universal for either left or right side.</w:t>
      </w:r>
    </w:p>
    <w:p w:rsidR="00E07C37" w:rsidRPr="00ED476E" w:rsidRDefault="00E07C37" w:rsidP="00E07C3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Dimensions: 400 x 400mm.</w:t>
      </w:r>
    </w:p>
    <w:p w:rsidR="00E07C37" w:rsidRPr="00ED476E" w:rsidRDefault="00E07C37" w:rsidP="00E07C3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Bacteriostatic 304 stainless steel tube.</w:t>
      </w:r>
    </w:p>
    <w:p w:rsidR="00E07C37" w:rsidRPr="00ED476E" w:rsidRDefault="00E07C37" w:rsidP="00E07C3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Stainless steel with UltraPolish bright polished finish, non-porous uniform surface for easy maintenance and hygiene.</w:t>
      </w:r>
    </w:p>
    <w:p w:rsidR="00E07C37" w:rsidRPr="00ED476E" w:rsidRDefault="00E07C37" w:rsidP="00E07C3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Plate welded to the tube by invisible bead weld (process exclusive to ArN-Securit).</w:t>
      </w:r>
    </w:p>
    <w:p w:rsidR="00E07C37" w:rsidRPr="00ED476E" w:rsidRDefault="00E07C37" w:rsidP="00E07C3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40mm gap between the bar and the wall: minimal space prevents the forearm passing between the bar and the wall, reducing the risk of fracture in case of loss of balance.</w:t>
      </w:r>
    </w:p>
    <w:p w:rsidR="00E07C37" w:rsidRPr="00ED476E" w:rsidRDefault="00E07C37" w:rsidP="00E07C3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Concealed fixings, secured to wall by a 3-hole, 304 stainless steel plate, Ø 72mm. </w:t>
      </w:r>
    </w:p>
    <w:p w:rsidR="00E07C37" w:rsidRPr="00ED476E" w:rsidRDefault="00E07C37" w:rsidP="00E07C3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Supplied with stainless steel screws for concrete walls.</w:t>
      </w:r>
    </w:p>
    <w:p w:rsidR="00E07C37" w:rsidRPr="00ED476E" w:rsidRDefault="00E07C37" w:rsidP="00E07C37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Tested to over 200kg. Maximum recommended user weight: 135kg.</w:t>
      </w:r>
    </w:p>
    <w:p w:rsidR="008D2CF2" w:rsidRDefault="008D2CF2"/>
    <w:sectPr w:rsidR="008D2CF2" w:rsidSect="00E07C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37"/>
    <w:rsid w:val="008D2CF2"/>
    <w:rsid w:val="00E0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E702B-5DE2-4310-9969-C1401E12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2018-09-04T15:32:00Z</dcterms:created>
  <dcterms:modified xsi:type="dcterms:W3CDTF">2018-09-04T15:32:00Z</dcterms:modified>
</cp:coreProperties>
</file>