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F7" w:rsidRPr="00190760" w:rsidRDefault="00DF53F7" w:rsidP="00DF53F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C86593A" wp14:editId="5919E12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7" name="Image 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H96051</w:t>
      </w:r>
    </w:p>
    <w:p w:rsidR="00DF53F7" w:rsidRPr="00190760" w:rsidRDefault="00DF53F7" w:rsidP="00DF53F7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BIOCLIP thermostatic basin mixer</w:t>
      </w:r>
    </w:p>
    <w:p w:rsidR="00DF53F7" w:rsidRPr="00190760" w:rsidRDefault="00DF53F7" w:rsidP="00DF53F7">
      <w:pPr>
        <w:spacing w:after="0"/>
        <w:rPr>
          <w:lang w:val="en-US"/>
        </w:rPr>
      </w:pPr>
    </w:p>
    <w:p w:rsidR="00DF53F7" w:rsidRPr="00190760" w:rsidRDefault="00DF53F7" w:rsidP="00DF53F7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H96051</w:t>
      </w:r>
      <w:r w:rsidRPr="00190760">
        <w:rPr>
          <w:lang w:val="en-US"/>
        </w:rPr>
        <w:t xml:space="preserve"> </w:t>
      </w:r>
    </w:p>
    <w:p w:rsidR="00DF53F7" w:rsidRPr="00190760" w:rsidRDefault="00DF53F7" w:rsidP="00DF53F7">
      <w:pPr>
        <w:spacing w:after="0"/>
        <w:rPr>
          <w:lang w:val="en-US"/>
        </w:rPr>
      </w:pPr>
    </w:p>
    <w:p w:rsidR="00DF53F7" w:rsidRDefault="00DF53F7" w:rsidP="00DF53F7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Deck-mounted thermostatic sequential SECURITHERM BIOCLIP basin mixer H. 85mm L. 120mm, without pop-up waste.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Removable mixer for easy cleaning/disinfection.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hot water shuts off immediately if cold water supply fails.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valves on the inlets.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Straight spout with hygienic flow straightener for no impurity retention and thermal shock-resistant.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single control of flow rate and temperature.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Cold water temperature adjustable up to 40°C with temperature limiter set at 40°C and thermal and chemical shocks are possible.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and spout with smooth interiors and low water volume.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7 lpm.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146mm.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Supplied with braided stainless steel flexibles made from PEX F3/8".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DF53F7" w:rsidRPr="008F1C29" w:rsidRDefault="00DF53F7" w:rsidP="00DF53F7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Also available with copper tubes.</w:t>
      </w:r>
    </w:p>
    <w:p w:rsidR="00DF53F7" w:rsidRDefault="00DF53F7" w:rsidP="00DF53F7">
      <w:pPr>
        <w:spacing w:after="0"/>
        <w:sectPr w:rsidR="00DF53F7" w:rsidSect="00DF53F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DF53F7"/>
    <w:sectPr w:rsidR="008D2CF2" w:rsidSect="00DF5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7"/>
    <w:rsid w:val="008D2CF2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8E2D6-4E20-4274-A5AC-636BE275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